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电梯定期检验资料清单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645"/>
        <w:gridCol w:w="91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64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资料名称</w:t>
            </w:r>
          </w:p>
        </w:tc>
        <w:tc>
          <w:tcPr>
            <w:tcW w:w="915" w:type="dxa"/>
          </w:tcPr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份数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特种设备检验申请/受理单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4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自检报告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电梯维保合同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电梯安全管理人员证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45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电梯注册登记表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电梯维保单位备案表</w:t>
            </w:r>
          </w:p>
        </w:tc>
        <w:tc>
          <w:tcPr>
            <w:tcW w:w="915" w:type="dxa"/>
          </w:tcPr>
          <w:p>
            <w:pPr>
              <w:ind w:firstLine="240" w:firstLineChars="1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份</w:t>
            </w: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645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使用地点：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1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资料提交人：</w:t>
            </w:r>
          </w:p>
        </w:tc>
        <w:tc>
          <w:tcPr>
            <w:tcW w:w="321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1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业务受理大厅确认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人：</w:t>
            </w:r>
          </w:p>
        </w:tc>
        <w:tc>
          <w:tcPr>
            <w:tcW w:w="321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日期：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1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检验室接收人：</w:t>
            </w:r>
          </w:p>
        </w:tc>
        <w:tc>
          <w:tcPr>
            <w:tcW w:w="3211" w:type="dxa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日期：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>本表一式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/>
          <w:color w:val="000000"/>
          <w:sz w:val="24"/>
          <w:szCs w:val="24"/>
        </w:rPr>
        <w:t>份，监检机构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业务受理大厅</w:t>
      </w:r>
      <w:r>
        <w:rPr>
          <w:rFonts w:hint="eastAsia" w:ascii="宋体" w:hAnsi="宋体"/>
          <w:color w:val="000000"/>
          <w:sz w:val="24"/>
          <w:szCs w:val="24"/>
        </w:rPr>
        <w:t>一份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、检验室一份</w:t>
      </w:r>
      <w:r>
        <w:rPr>
          <w:rFonts w:hint="eastAsia" w:ascii="宋体" w:hAnsi="宋体"/>
          <w:color w:val="000000"/>
          <w:sz w:val="24"/>
          <w:szCs w:val="24"/>
        </w:rPr>
        <w:t>，电梯施工单位一份。</w:t>
      </w:r>
    </w:p>
    <w:p>
      <w:pPr>
        <w:rPr>
          <w:rFonts w:hint="eastAsia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7C3A"/>
    <w:rsid w:val="07CB303B"/>
    <w:rsid w:val="0C681D1F"/>
    <w:rsid w:val="0CBD7C3A"/>
    <w:rsid w:val="14252777"/>
    <w:rsid w:val="1A874FFB"/>
    <w:rsid w:val="1DDB4C3C"/>
    <w:rsid w:val="22652B62"/>
    <w:rsid w:val="314811AC"/>
    <w:rsid w:val="31F74310"/>
    <w:rsid w:val="32F2052A"/>
    <w:rsid w:val="34A35ED6"/>
    <w:rsid w:val="34E31005"/>
    <w:rsid w:val="39D035D5"/>
    <w:rsid w:val="39DE6ABB"/>
    <w:rsid w:val="420758F7"/>
    <w:rsid w:val="5AED4FF7"/>
    <w:rsid w:val="5D1A585E"/>
    <w:rsid w:val="65504197"/>
    <w:rsid w:val="70B268CA"/>
    <w:rsid w:val="71103877"/>
    <w:rsid w:val="74C94E58"/>
    <w:rsid w:val="766C52C5"/>
    <w:rsid w:val="78541D1C"/>
    <w:rsid w:val="7ABB1EF8"/>
    <w:rsid w:val="7C263E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2016-02-29T01:05:00Z</dcterms:created>
  <dc:creator>Administrator</dc:creator>
  <cp:lastModifiedBy>么么哒</cp:lastModifiedBy>
  <cp:lastPrinted>2017-12-11T01:30:00Z</cp:lastPrinted>
  <dcterms:modified xsi:type="dcterms:W3CDTF">2017-12-12T06:45:45Z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